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0602F3" w:rsidRPr="000602F3" w14:paraId="4BDE86A3" w14:textId="77777777" w:rsidTr="00E62225">
        <w:trPr>
          <w:trHeight w:val="556"/>
        </w:trPr>
        <w:tc>
          <w:tcPr>
            <w:tcW w:w="8343" w:type="dxa"/>
            <w:vAlign w:val="bottom"/>
          </w:tcPr>
          <w:p w14:paraId="3FA8210A" w14:textId="77777777" w:rsidR="00E62225" w:rsidRPr="000602F3" w:rsidRDefault="00E62225" w:rsidP="00AF5EE7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vAlign w:val="bottom"/>
          </w:tcPr>
          <w:p w14:paraId="30085CD8" w14:textId="77777777" w:rsidR="00E62225" w:rsidRPr="000602F3" w:rsidRDefault="00E62225" w:rsidP="00AF5EE7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602F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7DC71611" wp14:editId="59A69731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F3" w:rsidRPr="000602F3" w14:paraId="48F518D9" w14:textId="77777777" w:rsidTr="00E62225">
        <w:trPr>
          <w:trHeight w:val="47"/>
        </w:trPr>
        <w:tc>
          <w:tcPr>
            <w:tcW w:w="8343" w:type="dxa"/>
            <w:shd w:val="clear" w:color="auto" w:fill="D9E2F3" w:themeFill="accent5" w:themeFillTint="33"/>
            <w:vAlign w:val="bottom"/>
          </w:tcPr>
          <w:p w14:paraId="32DFEF96" w14:textId="3C278C70" w:rsidR="00E62225" w:rsidRPr="000602F3" w:rsidRDefault="00E62225" w:rsidP="00AF5EE7">
            <w:pPr>
              <w:tabs>
                <w:tab w:val="center" w:pos="4253"/>
                <w:tab w:val="center" w:pos="8931"/>
              </w:tabs>
              <w:spacing w:before="120" w:after="12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602F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XEM XÉT</w:t>
            </w:r>
          </w:p>
        </w:tc>
        <w:tc>
          <w:tcPr>
            <w:tcW w:w="1296" w:type="dxa"/>
            <w:vMerge/>
            <w:vAlign w:val="bottom"/>
          </w:tcPr>
          <w:p w14:paraId="53F71533" w14:textId="77777777" w:rsidR="00E62225" w:rsidRPr="000602F3" w:rsidRDefault="00E62225" w:rsidP="00AF5EE7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4A7C54CD" w14:textId="53149BC4" w:rsidR="00F2618F" w:rsidRPr="000602F3" w:rsidRDefault="00100D78" w:rsidP="00844B64">
      <w:pPr>
        <w:tabs>
          <w:tab w:val="left" w:pos="1134"/>
          <w:tab w:val="left" w:pos="2552"/>
          <w:tab w:val="right" w:leader="dot" w:pos="7938"/>
        </w:tabs>
        <w:spacing w:before="360" w:after="120"/>
        <w:rPr>
          <w:rFonts w:ascii="Tahoma" w:hAnsi="Tahoma" w:cs="Tahoma"/>
          <w:color w:val="2F5496" w:themeColor="accent5" w:themeShade="BF"/>
          <w:szCs w:val="24"/>
        </w:rPr>
      </w:pPr>
      <w:r w:rsidRPr="000602F3">
        <w:rPr>
          <w:rFonts w:ascii="Tahoma" w:hAnsi="Tahoma" w:cs="Tahoma"/>
          <w:color w:val="2F5496" w:themeColor="accent5" w:themeShade="BF"/>
          <w:szCs w:val="24"/>
        </w:rPr>
        <w:tab/>
      </w:r>
      <w:r w:rsidR="005A1756" w:rsidRPr="000602F3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="005A1756" w:rsidRPr="000602F3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</w:t>
      </w:r>
      <w:r w:rsidR="00F2618F" w:rsidRPr="000602F3">
        <w:rPr>
          <w:rFonts w:ascii="Tahoma" w:hAnsi="Tahoma" w:cs="Tahoma"/>
          <w:color w:val="2F5496" w:themeColor="accent5" w:themeShade="BF"/>
          <w:szCs w:val="24"/>
        </w:rPr>
        <w:t xml:space="preserve">Trường Đại học Văn </w:t>
      </w:r>
      <w:proofErr w:type="gramStart"/>
      <w:r w:rsidR="00F2618F" w:rsidRPr="000602F3">
        <w:rPr>
          <w:rFonts w:ascii="Tahoma" w:hAnsi="Tahoma" w:cs="Tahoma"/>
          <w:color w:val="2F5496" w:themeColor="accent5" w:themeShade="BF"/>
          <w:szCs w:val="24"/>
        </w:rPr>
        <w:t>Hiến</w:t>
      </w:r>
      <w:r w:rsidR="00421BED" w:rsidRPr="000602F3">
        <w:rPr>
          <w:rFonts w:ascii="Tahoma" w:hAnsi="Tahoma" w:cs="Tahoma"/>
          <w:color w:val="2F5496" w:themeColor="accent5" w:themeShade="BF"/>
          <w:szCs w:val="24"/>
        </w:rPr>
        <w:t>;</w:t>
      </w:r>
      <w:proofErr w:type="gramEnd"/>
    </w:p>
    <w:p w14:paraId="0807E349" w14:textId="32E85A6C" w:rsidR="00F2618F" w:rsidRPr="000602F3" w:rsidRDefault="00F2618F" w:rsidP="00DB03DB">
      <w:pPr>
        <w:tabs>
          <w:tab w:val="left" w:pos="1134"/>
          <w:tab w:val="left" w:pos="2552"/>
          <w:tab w:val="right" w:leader="dot" w:pos="7797"/>
        </w:tabs>
        <w:spacing w:before="120" w:after="120"/>
        <w:rPr>
          <w:rFonts w:ascii="Tahoma" w:hAnsi="Tahoma" w:cs="Tahoma"/>
          <w:color w:val="2F5496" w:themeColor="accent5" w:themeShade="BF"/>
          <w:szCs w:val="24"/>
        </w:rPr>
      </w:pPr>
      <w:r w:rsidRPr="000602F3">
        <w:rPr>
          <w:rFonts w:ascii="Tahoma" w:hAnsi="Tahoma" w:cs="Tahoma"/>
          <w:color w:val="2F5496" w:themeColor="accent5" w:themeShade="BF"/>
          <w:szCs w:val="24"/>
        </w:rPr>
        <w:tab/>
      </w:r>
      <w:r w:rsidRPr="000602F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602F3">
        <w:rPr>
          <w:rFonts w:ascii="Tahoma" w:hAnsi="Tahoma" w:cs="Tahoma"/>
          <w:color w:val="2F5496" w:themeColor="accent5" w:themeShade="BF"/>
          <w:szCs w:val="24"/>
        </w:rPr>
        <w:tab/>
      </w:r>
    </w:p>
    <w:p w14:paraId="6B90A80E" w14:textId="4EF4FC14" w:rsidR="00F2618F" w:rsidRPr="000602F3" w:rsidRDefault="00F2618F" w:rsidP="00DB03DB">
      <w:pPr>
        <w:tabs>
          <w:tab w:val="left" w:pos="1134"/>
          <w:tab w:val="left" w:pos="2552"/>
          <w:tab w:val="right" w:leader="dot" w:pos="7797"/>
        </w:tabs>
        <w:spacing w:before="120" w:after="120"/>
        <w:rPr>
          <w:rFonts w:ascii="Tahoma" w:hAnsi="Tahoma" w:cs="Tahoma"/>
          <w:color w:val="2F5496" w:themeColor="accent5" w:themeShade="BF"/>
          <w:szCs w:val="24"/>
        </w:rPr>
      </w:pPr>
      <w:r w:rsidRPr="000602F3">
        <w:rPr>
          <w:rFonts w:ascii="Tahoma" w:hAnsi="Tahoma" w:cs="Tahoma"/>
          <w:color w:val="2F5496" w:themeColor="accent5" w:themeShade="BF"/>
          <w:szCs w:val="24"/>
        </w:rPr>
        <w:tab/>
      </w:r>
      <w:r w:rsidRPr="000602F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602F3">
        <w:rPr>
          <w:rFonts w:ascii="Tahoma" w:hAnsi="Tahoma" w:cs="Tahoma"/>
          <w:color w:val="2F5496" w:themeColor="accent5" w:themeShade="BF"/>
          <w:szCs w:val="24"/>
        </w:rPr>
        <w:tab/>
      </w:r>
    </w:p>
    <w:p w14:paraId="021F1B56" w14:textId="77777777" w:rsidR="00EB218B" w:rsidRPr="000602F3" w:rsidRDefault="00EB218B" w:rsidP="00E619D5">
      <w:pPr>
        <w:spacing w:before="36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0602F3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7E685245" w14:textId="41D6BDA3" w:rsidR="00EB218B" w:rsidRPr="000602F3" w:rsidRDefault="00B41AA4" w:rsidP="00DB03DB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>Em</w:t>
      </w:r>
      <w:r w:rsidR="00EB218B" w:rsidRPr="000602F3">
        <w:rPr>
          <w:rFonts w:ascii="Tahoma" w:hAnsi="Tahoma" w:cs="Tahoma"/>
          <w:color w:val="2F5496" w:themeColor="accent5" w:themeShade="BF"/>
          <w:lang w:val="fr-FR"/>
        </w:rPr>
        <w:t xml:space="preserve"> tên </w:t>
      </w:r>
      <w:proofErr w:type="gramStart"/>
      <w:r w:rsidR="00EB218B" w:rsidRPr="000602F3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952B5E" w:rsidRPr="000602F3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7C51B6F" w14:textId="6393D666" w:rsidR="00CB600A" w:rsidRPr="000602F3" w:rsidRDefault="00CB600A" w:rsidP="00DB03DB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3292715" w14:textId="573AF3CB" w:rsidR="00220FFE" w:rsidRPr="000602F3" w:rsidRDefault="00220FFE" w:rsidP="00DB03DB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Trình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ED103C">
        <w:rPr>
          <w:rFonts w:ascii="Tahoma" w:hAnsi="Tahoma" w:cs="Tahoma"/>
          <w:color w:val="2F5496" w:themeColor="accent5" w:themeShade="BF"/>
          <w:lang w:val="fr-FR"/>
        </w:rPr>
        <w:t>Khoa</w:t>
      </w:r>
      <w:r w:rsidRPr="000602F3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619D5"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CCD02C1" w14:textId="0A7481C5" w:rsidR="00220FFE" w:rsidRPr="000602F3" w:rsidRDefault="00220FFE" w:rsidP="00DB03DB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Chuyên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FEF93D0" w14:textId="369197AC" w:rsidR="00EB218B" w:rsidRPr="000602F3" w:rsidRDefault="00EB218B" w:rsidP="00DB03DB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thoạ</w:t>
      </w:r>
      <w:r w:rsidR="000357EF" w:rsidRPr="000602F3">
        <w:rPr>
          <w:rFonts w:ascii="Tahoma" w:hAnsi="Tahoma" w:cs="Tahoma"/>
          <w:color w:val="2F5496" w:themeColor="accent5" w:themeShade="BF"/>
          <w:lang w:val="fr-FR"/>
        </w:rPr>
        <w:t>i: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0357EF" w:rsidRPr="000602F3">
        <w:rPr>
          <w:rFonts w:ascii="Tahoma" w:hAnsi="Tahoma" w:cs="Tahoma"/>
          <w:color w:val="2F5496" w:themeColor="accent5" w:themeShade="BF"/>
          <w:lang w:val="fr-FR"/>
        </w:rPr>
        <w:tab/>
      </w:r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proofErr w:type="gramStart"/>
      <w:r w:rsidR="00952B5E" w:rsidRPr="000602F3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5065A0B" w14:textId="704DE58E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Nay </w:t>
      </w:r>
      <w:r w:rsidR="00B41AA4" w:rsidRPr="000602F3">
        <w:rPr>
          <w:rFonts w:ascii="Tahoma" w:hAnsi="Tahoma" w:cs="Tahoma"/>
          <w:color w:val="2F5496" w:themeColor="accent5" w:themeShade="BF"/>
          <w:lang w:val="fr-FR"/>
        </w:rPr>
        <w:t>em</w:t>
      </w: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 làm đơn này xin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được: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FB93CC6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05D5D88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8DA0FEF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429D92A" w14:textId="047D2050" w:rsidR="00EE5F82" w:rsidRPr="000602F3" w:rsidRDefault="00EE5F8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0A22262" w14:textId="778F5743" w:rsidR="00FE54D2" w:rsidRPr="000602F3" w:rsidRDefault="004F0F3E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 xml:space="preserve">Lý </w:t>
      </w:r>
      <w:proofErr w:type="gramStart"/>
      <w:r w:rsidRPr="000602F3">
        <w:rPr>
          <w:rFonts w:ascii="Tahoma" w:hAnsi="Tahoma" w:cs="Tahoma"/>
          <w:color w:val="2F5496" w:themeColor="accent5" w:themeShade="BF"/>
          <w:lang w:val="fr-FR"/>
        </w:rPr>
        <w:t>do:</w:t>
      </w:r>
      <w:proofErr w:type="gramEnd"/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F71C04"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70DEC49" w14:textId="769DBB73" w:rsidR="00FE54D2" w:rsidRPr="000602F3" w:rsidRDefault="00F71C04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C2E6876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B6A5CB1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A72ECBC" w14:textId="2C81734D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5F0BAA4" w14:textId="77777777" w:rsidR="00FE54D2" w:rsidRPr="000602F3" w:rsidRDefault="00FE54D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2367730" w14:textId="5E876A04" w:rsidR="004F0F3E" w:rsidRPr="000602F3" w:rsidRDefault="004F0F3E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69B083C" w14:textId="6A89A353" w:rsidR="00EE5F82" w:rsidRPr="000602F3" w:rsidRDefault="00EE5F8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5F392B0" w14:textId="3C4F2967" w:rsidR="00EE5F82" w:rsidRPr="000602F3" w:rsidRDefault="00EE5F8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8C2159C" w14:textId="18C3BF1E" w:rsidR="00EE5F82" w:rsidRPr="000602F3" w:rsidRDefault="00EE5F82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D3B560C" w14:textId="1860EC25" w:rsidR="004D3476" w:rsidRPr="000602F3" w:rsidRDefault="004D3476" w:rsidP="00DB03DB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F351751" w14:textId="77777777" w:rsidR="00EB218B" w:rsidRPr="000602F3" w:rsidRDefault="00EB218B" w:rsidP="00E619D5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0602F3">
        <w:rPr>
          <w:rFonts w:ascii="Tahoma" w:hAnsi="Tahoma" w:cs="Tahoma"/>
          <w:color w:val="2F5496" w:themeColor="accent5" w:themeShade="BF"/>
          <w:lang w:val="fr-FR"/>
        </w:rPr>
        <w:t>Trân trọng.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0602F3" w:rsidRPr="000602F3" w14:paraId="75ADA07E" w14:textId="77777777" w:rsidTr="00F71C04">
        <w:trPr>
          <w:jc w:val="center"/>
        </w:trPr>
        <w:tc>
          <w:tcPr>
            <w:tcW w:w="4697" w:type="dxa"/>
          </w:tcPr>
          <w:p w14:paraId="68811BE3" w14:textId="77777777" w:rsidR="00F71C04" w:rsidRPr="000602F3" w:rsidRDefault="00F71C04" w:rsidP="00844B64">
            <w:pPr>
              <w:tabs>
                <w:tab w:val="left" w:leader="dot" w:pos="9072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lang w:val="fr-FR"/>
              </w:rPr>
            </w:pPr>
          </w:p>
        </w:tc>
        <w:tc>
          <w:tcPr>
            <w:tcW w:w="4698" w:type="dxa"/>
          </w:tcPr>
          <w:p w14:paraId="71C1D90F" w14:textId="31E729E2" w:rsidR="00F71C04" w:rsidRPr="000602F3" w:rsidRDefault="00F71C04" w:rsidP="00844B6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</w:t>
            </w:r>
            <w:r w:rsidR="00980F87"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</w:t>
            </w:r>
            <w:r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HCM, ngày …… tháng …… năm 20……</w:t>
            </w:r>
          </w:p>
          <w:p w14:paraId="20B5015F" w14:textId="488D59FB" w:rsidR="00F71C04" w:rsidRPr="000602F3" w:rsidRDefault="00F71C04" w:rsidP="00844B6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602F3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viết đơn</w:t>
            </w:r>
          </w:p>
          <w:p w14:paraId="3C17BCAA" w14:textId="252B6B00" w:rsidR="00F71C04" w:rsidRPr="000602F3" w:rsidRDefault="00F71C04" w:rsidP="00844B6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602F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5100DF57" w14:textId="77777777" w:rsidR="004D3476" w:rsidRPr="000602F3" w:rsidRDefault="004D3476">
      <w:pPr>
        <w:spacing w:after="0" w:line="240" w:lineRule="auto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0602F3">
        <w:rPr>
          <w:rFonts w:ascii="Tahoma" w:hAnsi="Tahoma" w:cs="Tahoma"/>
          <w:b/>
          <w:bCs/>
          <w:color w:val="2F5496" w:themeColor="accent5" w:themeShade="BF"/>
          <w:u w:val="single"/>
        </w:rPr>
        <w:br w:type="page"/>
      </w:r>
    </w:p>
    <w:p w14:paraId="22D7083A" w14:textId="6DCC485C" w:rsidR="00EB218B" w:rsidRPr="000602F3" w:rsidRDefault="00EB218B" w:rsidP="00E619D5">
      <w:pPr>
        <w:spacing w:before="120" w:after="120" w:line="276" w:lineRule="auto"/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</w:pPr>
      <w:r w:rsidRPr="000602F3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2E635F94" w14:textId="26503B2A" w:rsidR="00EB218B" w:rsidRPr="000602F3" w:rsidRDefault="00EB218B" w:rsidP="006E03A3">
      <w:pPr>
        <w:numPr>
          <w:ilvl w:val="0"/>
          <w:numId w:val="7"/>
        </w:numPr>
        <w:tabs>
          <w:tab w:val="clear" w:pos="720"/>
          <w:tab w:val="right" w:leader="dot" w:pos="9356"/>
        </w:tabs>
        <w:spacing w:before="120" w:after="120" w:line="276" w:lineRule="auto"/>
        <w:ind w:left="284" w:hanging="284"/>
        <w:jc w:val="both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 xml:space="preserve">Ý kiến của </w:t>
      </w:r>
      <w:r w:rsidR="00FE54D2" w:rsidRPr="000602F3">
        <w:rPr>
          <w:rFonts w:ascii="Tahoma" w:hAnsi="Tahoma" w:cs="Tahoma"/>
          <w:b/>
          <w:color w:val="2F5496" w:themeColor="accent5" w:themeShade="BF"/>
        </w:rPr>
        <w:t>Cố vấn học tập</w:t>
      </w:r>
      <w:r w:rsidRPr="000602F3">
        <w:rPr>
          <w:rFonts w:ascii="Tahoma" w:hAnsi="Tahoma" w:cs="Tahoma"/>
          <w:b/>
          <w:color w:val="2F5496" w:themeColor="accent5" w:themeShade="BF"/>
        </w:rPr>
        <w:t>/Ban Chủ nhiệm Khoa:</w:t>
      </w:r>
    </w:p>
    <w:p w14:paraId="355687AF" w14:textId="5B2A8411" w:rsidR="00EB218B" w:rsidRPr="000602F3" w:rsidRDefault="00EB218B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Đồ</w:t>
      </w:r>
      <w:r w:rsidR="00FE54D2" w:rsidRPr="000602F3">
        <w:rPr>
          <w:rFonts w:ascii="Tahoma" w:hAnsi="Tahoma" w:cs="Tahoma"/>
          <w:color w:val="2F5496" w:themeColor="accent5" w:themeShade="BF"/>
        </w:rPr>
        <w:t xml:space="preserve">ng ý. </w:t>
      </w:r>
      <w:r w:rsidRPr="000602F3">
        <w:rPr>
          <w:rFonts w:ascii="Tahoma" w:hAnsi="Tahoma" w:cs="Tahoma"/>
          <w:color w:val="2F5496" w:themeColor="accent5" w:themeShade="BF"/>
        </w:rPr>
        <w:t xml:space="preserve">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>:</w:t>
      </w:r>
      <w:r w:rsidR="00F71C04" w:rsidRPr="000602F3">
        <w:rPr>
          <w:rFonts w:ascii="Tahoma" w:hAnsi="Tahoma" w:cs="Tahoma"/>
          <w:color w:val="2F5496" w:themeColor="accent5" w:themeShade="BF"/>
        </w:rPr>
        <w:t xml:space="preserve"> </w:t>
      </w:r>
      <w:r w:rsidR="00F71C04" w:rsidRPr="000602F3">
        <w:rPr>
          <w:rFonts w:ascii="Tahoma" w:hAnsi="Tahoma" w:cs="Tahoma"/>
          <w:color w:val="2F5496" w:themeColor="accent5" w:themeShade="BF"/>
        </w:rPr>
        <w:tab/>
      </w:r>
    </w:p>
    <w:p w14:paraId="53A01306" w14:textId="09196EC6" w:rsidR="00EB218B" w:rsidRPr="000602F3" w:rsidRDefault="00EB218B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Không đồ</w:t>
      </w:r>
      <w:r w:rsidR="00FE54D2" w:rsidRPr="000602F3">
        <w:rPr>
          <w:rFonts w:ascii="Tahoma" w:hAnsi="Tahoma" w:cs="Tahoma"/>
          <w:color w:val="2F5496" w:themeColor="accent5" w:themeShade="BF"/>
        </w:rPr>
        <w:t xml:space="preserve">ng ý. </w:t>
      </w:r>
      <w:r w:rsidRPr="000602F3">
        <w:rPr>
          <w:rFonts w:ascii="Tahoma" w:hAnsi="Tahoma" w:cs="Tahoma"/>
          <w:color w:val="2F5496" w:themeColor="accent5" w:themeShade="BF"/>
        </w:rPr>
        <w:t xml:space="preserve">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>:</w:t>
      </w:r>
      <w:r w:rsidR="00F71C04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3F06ADD6" w14:textId="35C4823C" w:rsidR="00F64F79" w:rsidRPr="000602F3" w:rsidRDefault="00F64F79" w:rsidP="00DB03DB">
      <w:pPr>
        <w:tabs>
          <w:tab w:val="right" w:leader="dot" w:pos="6804"/>
          <w:tab w:val="right" w:leader="dot" w:pos="8505"/>
          <w:tab w:val="right" w:leader="dot" w:pos="9072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t>Ngày</w:t>
      </w:r>
      <w:r w:rsidR="00F71C04" w:rsidRPr="000602F3">
        <w:rPr>
          <w:rFonts w:ascii="Tahoma" w:hAnsi="Tahoma" w:cs="Tahoma"/>
          <w:color w:val="2F5496" w:themeColor="accent5" w:themeShade="BF"/>
        </w:rPr>
        <w:t xml:space="preserve"> ……</w:t>
      </w:r>
      <w:r w:rsidRPr="000602F3">
        <w:rPr>
          <w:rFonts w:ascii="Tahoma" w:hAnsi="Tahoma" w:cs="Tahoma"/>
          <w:color w:val="2F5496" w:themeColor="accent5" w:themeShade="BF"/>
        </w:rPr>
        <w:t>/</w:t>
      </w:r>
      <w:r w:rsidR="00F71C04" w:rsidRPr="000602F3">
        <w:rPr>
          <w:rFonts w:ascii="Tahoma" w:hAnsi="Tahoma" w:cs="Tahoma"/>
          <w:color w:val="2F5496" w:themeColor="accent5" w:themeShade="BF"/>
        </w:rPr>
        <w:t>……</w:t>
      </w:r>
      <w:r w:rsidRPr="000602F3">
        <w:rPr>
          <w:rFonts w:ascii="Tahoma" w:hAnsi="Tahoma" w:cs="Tahoma"/>
          <w:color w:val="2F5496" w:themeColor="accent5" w:themeShade="BF"/>
        </w:rPr>
        <w:t>/</w:t>
      </w:r>
      <w:r w:rsidR="00F71C04" w:rsidRPr="000602F3">
        <w:rPr>
          <w:rFonts w:ascii="Tahoma" w:hAnsi="Tahoma" w:cs="Tahoma"/>
          <w:color w:val="2F5496" w:themeColor="accent5" w:themeShade="BF"/>
        </w:rPr>
        <w:t>………</w:t>
      </w:r>
      <w:r w:rsidR="00256B9F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>Họ và tên:</w:t>
      </w:r>
      <w:r w:rsidR="00C9693D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ab/>
      </w:r>
      <w:r w:rsidR="00256B9F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>Chức vụ:</w:t>
      </w:r>
      <w:r w:rsidR="00C9693D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ab/>
      </w:r>
      <w:r w:rsidR="00C9693D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>Chữ ký:</w:t>
      </w:r>
      <w:r w:rsidR="00C9693D" w:rsidRPr="000602F3">
        <w:rPr>
          <w:rFonts w:ascii="Tahoma" w:hAnsi="Tahoma" w:cs="Tahoma"/>
          <w:color w:val="2F5496" w:themeColor="accent5" w:themeShade="BF"/>
        </w:rPr>
        <w:t xml:space="preserve">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7E47D0B7" w14:textId="77777777" w:rsidR="00EB218B" w:rsidRPr="000602F3" w:rsidRDefault="00EB218B" w:rsidP="000F0A9D">
      <w:pPr>
        <w:numPr>
          <w:ilvl w:val="0"/>
          <w:numId w:val="7"/>
        </w:numPr>
        <w:tabs>
          <w:tab w:val="clear" w:pos="720"/>
          <w:tab w:val="right" w:leader="dot" w:pos="9639"/>
        </w:tabs>
        <w:spacing w:before="120" w:after="120" w:line="276" w:lineRule="auto"/>
        <w:ind w:left="284" w:hanging="284"/>
        <w:jc w:val="both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 xml:space="preserve">Ý kiến của </w:t>
      </w:r>
      <w:r w:rsidR="00241956" w:rsidRPr="000602F3">
        <w:rPr>
          <w:rFonts w:ascii="Tahoma" w:hAnsi="Tahoma" w:cs="Tahoma"/>
          <w:b/>
          <w:color w:val="2F5496" w:themeColor="accent5" w:themeShade="BF"/>
        </w:rPr>
        <w:t xml:space="preserve">Đơn </w:t>
      </w:r>
      <w:r w:rsidR="00FE54D2" w:rsidRPr="000602F3">
        <w:rPr>
          <w:rFonts w:ascii="Tahoma" w:hAnsi="Tahoma" w:cs="Tahoma"/>
          <w:b/>
          <w:color w:val="2F5496" w:themeColor="accent5" w:themeShade="BF"/>
        </w:rPr>
        <w:t>vị liên quan 1</w:t>
      </w:r>
      <w:r w:rsidRPr="000602F3">
        <w:rPr>
          <w:rFonts w:ascii="Tahoma" w:hAnsi="Tahoma" w:cs="Tahoma"/>
          <w:b/>
          <w:color w:val="2F5496" w:themeColor="accent5" w:themeShade="BF"/>
        </w:rPr>
        <w:t>:</w:t>
      </w:r>
    </w:p>
    <w:p w14:paraId="205E9243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671DCEA2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7D8D02D3" w14:textId="77777777" w:rsidR="00C9693D" w:rsidRPr="000602F3" w:rsidRDefault="00C9693D" w:rsidP="00DB03DB">
      <w:pPr>
        <w:tabs>
          <w:tab w:val="right" w:leader="dot" w:pos="6804"/>
          <w:tab w:val="right" w:leader="dot" w:pos="8505"/>
          <w:tab w:val="right" w:leader="dot" w:pos="9072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1FEC091F" w14:textId="77777777" w:rsidR="00FE54D2" w:rsidRPr="000602F3" w:rsidRDefault="00FE54D2" w:rsidP="000F0A9D">
      <w:pPr>
        <w:numPr>
          <w:ilvl w:val="0"/>
          <w:numId w:val="7"/>
        </w:numPr>
        <w:tabs>
          <w:tab w:val="clear" w:pos="720"/>
          <w:tab w:val="right" w:leader="dot" w:pos="9639"/>
        </w:tabs>
        <w:spacing w:before="120" w:after="120" w:line="276" w:lineRule="auto"/>
        <w:ind w:left="284" w:hanging="284"/>
        <w:jc w:val="both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 xml:space="preserve">Ý kiến của </w:t>
      </w:r>
      <w:r w:rsidR="00241956" w:rsidRPr="000602F3">
        <w:rPr>
          <w:rFonts w:ascii="Tahoma" w:hAnsi="Tahoma" w:cs="Tahoma"/>
          <w:b/>
          <w:color w:val="2F5496" w:themeColor="accent5" w:themeShade="BF"/>
        </w:rPr>
        <w:t xml:space="preserve">Đơn </w:t>
      </w:r>
      <w:r w:rsidRPr="000602F3">
        <w:rPr>
          <w:rFonts w:ascii="Tahoma" w:hAnsi="Tahoma" w:cs="Tahoma"/>
          <w:b/>
          <w:color w:val="2F5496" w:themeColor="accent5" w:themeShade="BF"/>
        </w:rPr>
        <w:t>vị liên quan 2:</w:t>
      </w:r>
    </w:p>
    <w:p w14:paraId="5B0FB66B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04D5FFF7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20C95916" w14:textId="77777777" w:rsidR="00C9693D" w:rsidRPr="000602F3" w:rsidRDefault="00C9693D" w:rsidP="00DB03DB">
      <w:pPr>
        <w:tabs>
          <w:tab w:val="right" w:leader="dot" w:pos="6804"/>
          <w:tab w:val="right" w:leader="dot" w:pos="8505"/>
          <w:tab w:val="right" w:leader="dot" w:pos="9072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37EDD995" w14:textId="0A39DB69" w:rsidR="00FE54D2" w:rsidRPr="000602F3" w:rsidRDefault="00FE54D2" w:rsidP="000F0A9D">
      <w:pPr>
        <w:numPr>
          <w:ilvl w:val="0"/>
          <w:numId w:val="7"/>
        </w:numPr>
        <w:tabs>
          <w:tab w:val="clear" w:pos="720"/>
          <w:tab w:val="right" w:leader="dot" w:pos="9639"/>
        </w:tabs>
        <w:spacing w:before="120" w:after="120" w:line="276" w:lineRule="auto"/>
        <w:ind w:left="284" w:hanging="284"/>
        <w:jc w:val="both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 xml:space="preserve">Ý kiến của </w:t>
      </w:r>
      <w:r w:rsidR="00EE5F82" w:rsidRPr="000602F3">
        <w:rPr>
          <w:rFonts w:ascii="Tahoma" w:hAnsi="Tahoma" w:cs="Tahoma"/>
          <w:b/>
          <w:color w:val="2F5496" w:themeColor="accent5" w:themeShade="BF"/>
        </w:rPr>
        <w:t>Ban</w:t>
      </w:r>
      <w:r w:rsidR="008E1ADB" w:rsidRPr="000602F3">
        <w:rPr>
          <w:rFonts w:ascii="Tahoma" w:hAnsi="Tahoma" w:cs="Tahoma"/>
          <w:b/>
          <w:color w:val="2F5496" w:themeColor="accent5" w:themeShade="BF"/>
        </w:rPr>
        <w:t xml:space="preserve"> Quản lý đào tạo</w:t>
      </w:r>
      <w:r w:rsidRPr="000602F3">
        <w:rPr>
          <w:rFonts w:ascii="Tahoma" w:hAnsi="Tahoma" w:cs="Tahoma"/>
          <w:b/>
          <w:color w:val="2F5496" w:themeColor="accent5" w:themeShade="BF"/>
        </w:rPr>
        <w:t>:</w:t>
      </w:r>
    </w:p>
    <w:p w14:paraId="660DA5BF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349C85F3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73CB94E4" w14:textId="77777777" w:rsidR="00C9693D" w:rsidRPr="000602F3" w:rsidRDefault="00C9693D" w:rsidP="00DB03DB">
      <w:pPr>
        <w:tabs>
          <w:tab w:val="right" w:leader="dot" w:pos="6804"/>
          <w:tab w:val="right" w:leader="dot" w:pos="8505"/>
          <w:tab w:val="right" w:leader="dot" w:pos="9072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5C98928E" w14:textId="77777777" w:rsidR="00FE54D2" w:rsidRPr="000602F3" w:rsidRDefault="00FE54D2" w:rsidP="000F0A9D">
      <w:pPr>
        <w:numPr>
          <w:ilvl w:val="0"/>
          <w:numId w:val="7"/>
        </w:numPr>
        <w:tabs>
          <w:tab w:val="clear" w:pos="720"/>
          <w:tab w:val="right" w:leader="dot" w:pos="9639"/>
        </w:tabs>
        <w:spacing w:before="120" w:after="120" w:line="276" w:lineRule="auto"/>
        <w:ind w:left="284" w:hanging="284"/>
        <w:jc w:val="both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>Ý kiến của Trung tâm Chăm sóc người học:</w:t>
      </w:r>
    </w:p>
    <w:p w14:paraId="100A07CF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6BDA549B" w14:textId="77777777" w:rsidR="00C9693D" w:rsidRPr="000602F3" w:rsidRDefault="00C9693D" w:rsidP="000F0A9D">
      <w:pPr>
        <w:tabs>
          <w:tab w:val="right" w:leader="dot" w:pos="9639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sym w:font="Wingdings" w:char="F06F"/>
      </w:r>
      <w:r w:rsidRPr="000602F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0602F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0602F3">
        <w:rPr>
          <w:rFonts w:ascii="Tahoma" w:hAnsi="Tahoma" w:cs="Tahoma"/>
          <w:color w:val="2F5496" w:themeColor="accent5" w:themeShade="BF"/>
        </w:rPr>
        <w:t xml:space="preserve">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31ECB84B" w14:textId="77777777" w:rsidR="00C9693D" w:rsidRPr="000602F3" w:rsidRDefault="00C9693D" w:rsidP="00DB03DB">
      <w:pPr>
        <w:tabs>
          <w:tab w:val="right" w:leader="dot" w:pos="6804"/>
          <w:tab w:val="right" w:leader="dot" w:pos="8505"/>
          <w:tab w:val="right" w:leader="dot" w:pos="9072"/>
        </w:tabs>
        <w:spacing w:before="120" w:after="120" w:line="276" w:lineRule="auto"/>
        <w:ind w:left="284"/>
        <w:rPr>
          <w:rFonts w:ascii="Tahoma" w:hAnsi="Tahoma" w:cs="Tahoma"/>
          <w:color w:val="2F5496" w:themeColor="accent5" w:themeShade="BF"/>
        </w:rPr>
      </w:pPr>
      <w:r w:rsidRPr="000602F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0602F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0602F3">
        <w:rPr>
          <w:rFonts w:ascii="Tahoma" w:hAnsi="Tahoma" w:cs="Tahoma"/>
          <w:color w:val="2F5496" w:themeColor="accent5" w:themeShade="BF"/>
        </w:rPr>
        <w:tab/>
      </w:r>
    </w:p>
    <w:p w14:paraId="251FFACA" w14:textId="7CC170D9" w:rsidR="00DA5B79" w:rsidRPr="000602F3" w:rsidRDefault="004B6851" w:rsidP="0019332E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0602F3">
        <w:rPr>
          <w:rFonts w:ascii="Tahoma" w:hAnsi="Tahoma" w:cs="Tahoma"/>
          <w:b/>
          <w:color w:val="2F5496" w:themeColor="accent5" w:themeShade="BF"/>
        </w:rPr>
        <w:t xml:space="preserve">Phê </w:t>
      </w:r>
      <w:r w:rsidR="00FE54D2" w:rsidRPr="000602F3">
        <w:rPr>
          <w:rFonts w:ascii="Tahoma" w:hAnsi="Tahoma" w:cs="Tahoma"/>
          <w:b/>
          <w:color w:val="2F5496" w:themeColor="accent5" w:themeShade="BF"/>
        </w:rPr>
        <w:t>duyệt của Ban Điều hành:</w:t>
      </w:r>
    </w:p>
    <w:p w14:paraId="56E4D2CD" w14:textId="77777777" w:rsidR="00EB218B" w:rsidRPr="000602F3" w:rsidRDefault="00EB218B" w:rsidP="00E619D5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</w:p>
    <w:sectPr w:rsidR="00EB218B" w:rsidRPr="000602F3" w:rsidSect="00120575">
      <w:footerReference w:type="default" r:id="rId11"/>
      <w:pgSz w:w="11907" w:h="16840" w:code="9"/>
      <w:pgMar w:top="1134" w:right="1134" w:bottom="1134" w:left="1701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A8E0" w14:textId="77777777" w:rsidR="00E70865" w:rsidRDefault="00E70865">
      <w:pPr>
        <w:spacing w:after="0" w:line="240" w:lineRule="auto"/>
      </w:pPr>
      <w:r>
        <w:separator/>
      </w:r>
    </w:p>
  </w:endnote>
  <w:endnote w:type="continuationSeparator" w:id="0">
    <w:p w14:paraId="3CCBAE3F" w14:textId="77777777" w:rsidR="00E70865" w:rsidRDefault="00E7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6C65B1DA" w:rsidR="0063074D" w:rsidRDefault="0067350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4D928" wp14:editId="02BCF09E">
          <wp:simplePos x="0" y="0"/>
          <wp:positionH relativeFrom="page">
            <wp:align>right</wp:align>
          </wp:positionH>
          <wp:positionV relativeFrom="paragraph">
            <wp:posOffset>560401</wp:posOffset>
          </wp:positionV>
          <wp:extent cx="7559675" cy="172720"/>
          <wp:effectExtent l="0" t="0" r="3175" b="0"/>
          <wp:wrapTight wrapText="bothSides">
            <wp:wrapPolygon edited="0">
              <wp:start x="0" y="0"/>
              <wp:lineTo x="0" y="19059"/>
              <wp:lineTo x="21555" y="19059"/>
              <wp:lineTo x="21555" y="0"/>
              <wp:lineTo x="0" y="0"/>
            </wp:wrapPolygon>
          </wp:wrapTight>
          <wp:docPr id="12807742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74274" name="Picture 12807742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FD5F" w14:textId="77777777" w:rsidR="00E70865" w:rsidRDefault="00E70865">
      <w:pPr>
        <w:spacing w:after="0" w:line="240" w:lineRule="auto"/>
      </w:pPr>
      <w:r>
        <w:separator/>
      </w:r>
    </w:p>
  </w:footnote>
  <w:footnote w:type="continuationSeparator" w:id="0">
    <w:p w14:paraId="6DEDDCAC" w14:textId="77777777" w:rsidR="00E70865" w:rsidRDefault="00E7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6A68C0"/>
    <w:multiLevelType w:val="hybridMultilevel"/>
    <w:tmpl w:val="46BCE5B6"/>
    <w:lvl w:ilvl="0" w:tplc="990E50FC">
      <w:numFmt w:val="bullet"/>
      <w:lvlText w:val="-"/>
      <w:lvlJc w:val="left"/>
      <w:pPr>
        <w:ind w:left="291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9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  <w:num w:numId="10" w16cid:durableId="52121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195A"/>
    <w:rsid w:val="000307E4"/>
    <w:rsid w:val="000357EF"/>
    <w:rsid w:val="000415EA"/>
    <w:rsid w:val="000602F3"/>
    <w:rsid w:val="000610ED"/>
    <w:rsid w:val="00073B02"/>
    <w:rsid w:val="000A37EF"/>
    <w:rsid w:val="000B712C"/>
    <w:rsid w:val="000F045A"/>
    <w:rsid w:val="000F0A9D"/>
    <w:rsid w:val="00100D78"/>
    <w:rsid w:val="00120575"/>
    <w:rsid w:val="0019332E"/>
    <w:rsid w:val="00220FFE"/>
    <w:rsid w:val="00241956"/>
    <w:rsid w:val="00256B9F"/>
    <w:rsid w:val="002A429D"/>
    <w:rsid w:val="002C02E8"/>
    <w:rsid w:val="002D0942"/>
    <w:rsid w:val="0030289C"/>
    <w:rsid w:val="00421BED"/>
    <w:rsid w:val="004234F6"/>
    <w:rsid w:val="0047459E"/>
    <w:rsid w:val="00490500"/>
    <w:rsid w:val="00491287"/>
    <w:rsid w:val="004B6851"/>
    <w:rsid w:val="004C2D7D"/>
    <w:rsid w:val="004D3476"/>
    <w:rsid w:val="004D3881"/>
    <w:rsid w:val="004F0F3E"/>
    <w:rsid w:val="004F30A3"/>
    <w:rsid w:val="00502768"/>
    <w:rsid w:val="00534566"/>
    <w:rsid w:val="005A1756"/>
    <w:rsid w:val="005B50B8"/>
    <w:rsid w:val="005D7DC5"/>
    <w:rsid w:val="005F2F7B"/>
    <w:rsid w:val="006224A3"/>
    <w:rsid w:val="0063074D"/>
    <w:rsid w:val="00673504"/>
    <w:rsid w:val="006C19F0"/>
    <w:rsid w:val="006C1E1F"/>
    <w:rsid w:val="006C4660"/>
    <w:rsid w:val="006E03A3"/>
    <w:rsid w:val="006E4582"/>
    <w:rsid w:val="0072005B"/>
    <w:rsid w:val="007314C3"/>
    <w:rsid w:val="00755895"/>
    <w:rsid w:val="007B2809"/>
    <w:rsid w:val="007C1DA9"/>
    <w:rsid w:val="00835BB8"/>
    <w:rsid w:val="00844B64"/>
    <w:rsid w:val="00865A00"/>
    <w:rsid w:val="00872AFE"/>
    <w:rsid w:val="008E1ADB"/>
    <w:rsid w:val="00911474"/>
    <w:rsid w:val="009265E3"/>
    <w:rsid w:val="00932E7D"/>
    <w:rsid w:val="00940914"/>
    <w:rsid w:val="0095102B"/>
    <w:rsid w:val="00952B5E"/>
    <w:rsid w:val="0095747A"/>
    <w:rsid w:val="00976A3F"/>
    <w:rsid w:val="00980F87"/>
    <w:rsid w:val="009B0A46"/>
    <w:rsid w:val="009B58C2"/>
    <w:rsid w:val="009B684D"/>
    <w:rsid w:val="009D3951"/>
    <w:rsid w:val="00A10B52"/>
    <w:rsid w:val="00A2655D"/>
    <w:rsid w:val="00A95C81"/>
    <w:rsid w:val="00AE0B16"/>
    <w:rsid w:val="00B1086A"/>
    <w:rsid w:val="00B26520"/>
    <w:rsid w:val="00B36346"/>
    <w:rsid w:val="00B41AA4"/>
    <w:rsid w:val="00BE0FD8"/>
    <w:rsid w:val="00C158C1"/>
    <w:rsid w:val="00C17428"/>
    <w:rsid w:val="00C62ACC"/>
    <w:rsid w:val="00C9693D"/>
    <w:rsid w:val="00CB600A"/>
    <w:rsid w:val="00D03D66"/>
    <w:rsid w:val="00D37234"/>
    <w:rsid w:val="00D84593"/>
    <w:rsid w:val="00DA5B79"/>
    <w:rsid w:val="00DA6A62"/>
    <w:rsid w:val="00DB03DB"/>
    <w:rsid w:val="00DF3B57"/>
    <w:rsid w:val="00DF6576"/>
    <w:rsid w:val="00E07CDF"/>
    <w:rsid w:val="00E15275"/>
    <w:rsid w:val="00E42B8D"/>
    <w:rsid w:val="00E619D5"/>
    <w:rsid w:val="00E62225"/>
    <w:rsid w:val="00E70865"/>
    <w:rsid w:val="00E846DD"/>
    <w:rsid w:val="00EB218B"/>
    <w:rsid w:val="00EB3951"/>
    <w:rsid w:val="00ED103C"/>
    <w:rsid w:val="00EE45C8"/>
    <w:rsid w:val="00EE5F82"/>
    <w:rsid w:val="00EF2328"/>
    <w:rsid w:val="00F13D71"/>
    <w:rsid w:val="00F2618F"/>
    <w:rsid w:val="00F27C71"/>
    <w:rsid w:val="00F3588A"/>
    <w:rsid w:val="00F64F79"/>
    <w:rsid w:val="00F71C04"/>
    <w:rsid w:val="00F74E93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39</cp:revision>
  <cp:lastPrinted>2020-10-15T08:02:00Z</cp:lastPrinted>
  <dcterms:created xsi:type="dcterms:W3CDTF">2025-05-25T15:54:00Z</dcterms:created>
  <dcterms:modified xsi:type="dcterms:W3CDTF">2025-06-26T01:45:00Z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